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6B" w:rsidRPr="00D14F6B" w:rsidRDefault="00D14F6B" w:rsidP="00D14F6B">
      <w:pPr>
        <w:jc w:val="center"/>
        <w:rPr>
          <w:b/>
          <w:sz w:val="32"/>
          <w:szCs w:val="32"/>
        </w:rPr>
      </w:pPr>
      <w:r w:rsidRPr="00D14F6B">
        <w:rPr>
          <w:b/>
          <w:sz w:val="32"/>
          <w:szCs w:val="32"/>
        </w:rPr>
        <w:t>Сценка «Подрывник»</w:t>
      </w:r>
    </w:p>
    <w:p w:rsidR="00154177" w:rsidRDefault="00EB0D77">
      <w:r>
        <w:t>18-летний паренёк Борис Зайцев был подрывником в одной из партизанских бригад.</w:t>
      </w:r>
    </w:p>
    <w:p w:rsidR="00EB0D77" w:rsidRDefault="00EB0D77">
      <w:r>
        <w:t>Его прозвали в отряде мастером железки. Подрывники уходили в ночь, а позади них всё ещё рвались вагоны со снарядами</w:t>
      </w:r>
      <w:proofErr w:type="gramStart"/>
      <w:r>
        <w:t>… З</w:t>
      </w:r>
      <w:proofErr w:type="gramEnd"/>
      <w:r>
        <w:t>а два месяца подрывная группа пустила под откос пять эшелонов противника. Пять эшелонов - это пять паровозов, тридцать два вагона с боеприпасами, двадцать четыре платформы со станками и автомашинами, под обломками которых нашли свою смерть многие вражеские солдаты и офицеры.</w:t>
      </w:r>
    </w:p>
    <w:p w:rsidR="00EB0D77" w:rsidRDefault="00EB0D77">
      <w:r>
        <w:t>Группа прямо-таки издевалась над фашистами. Железнодорожный мост, что в полукилометре от разъезда Стримович</w:t>
      </w:r>
      <w:proofErr w:type="gramStart"/>
      <w:r>
        <w:t>и(</w:t>
      </w:r>
      <w:proofErr w:type="gramEnd"/>
      <w:r>
        <w:t>Локнянский район Псковская область), за короткое время дважды взлетал на воздух.</w:t>
      </w:r>
    </w:p>
    <w:p w:rsidR="00EB0D77" w:rsidRDefault="00EB0D77">
      <w:r>
        <w:t>После каждого взрыва немцы восстанавливали мост и усиливали охрану. Но парни и в третий раз ухитрились вывести его из строя. Это была Борькина работа… а дело было так</w:t>
      </w:r>
      <w:proofErr w:type="gramStart"/>
      <w:r>
        <w:t>… П</w:t>
      </w:r>
      <w:proofErr w:type="gramEnd"/>
      <w:r>
        <w:t xml:space="preserve">ереодевшись в лохмотья, ночью Борис пробрался на станцию Новосокольники с большой плетеной корзиной </w:t>
      </w:r>
      <w:r w:rsidR="004D18ED">
        <w:t>…</w:t>
      </w:r>
    </w:p>
    <w:p w:rsidR="004D18ED" w:rsidRDefault="004D18ED">
      <w:r>
        <w:t xml:space="preserve">-Эй сопляк, куда прешь? </w:t>
      </w:r>
      <w:proofErr w:type="gramStart"/>
      <w:r>
        <w:t>–г</w:t>
      </w:r>
      <w:proofErr w:type="gramEnd"/>
      <w:r>
        <w:t>аркнул полицейский, схватив Борьку за плечо , и стащил с подножки вагона.</w:t>
      </w:r>
    </w:p>
    <w:p w:rsidR="004D18ED" w:rsidRDefault="004D18ED">
      <w:r>
        <w:t xml:space="preserve">-Дяденька, гражданин начальник, </w:t>
      </w:r>
      <w:proofErr w:type="gramStart"/>
      <w:r>
        <w:t>-ж</w:t>
      </w:r>
      <w:proofErr w:type="gramEnd"/>
      <w:r>
        <w:t>алобным голосом застонал парнишка,- отпустите, мне надо на станцию Дно.</w:t>
      </w:r>
    </w:p>
    <w:p w:rsidR="004D18ED" w:rsidRDefault="004D18ED">
      <w:r>
        <w:t>Полицаю пришлись по душе слова «гражданин начальник», он уже мягче спросил:</w:t>
      </w:r>
    </w:p>
    <w:p w:rsidR="004D18ED" w:rsidRDefault="004D18ED">
      <w:r>
        <w:t xml:space="preserve">-К матке, </w:t>
      </w:r>
      <w:proofErr w:type="gramStart"/>
      <w:r>
        <w:t>поди</w:t>
      </w:r>
      <w:proofErr w:type="gramEnd"/>
      <w:r>
        <w:t>? В корзинке-то что? Ну-ка покажи… Кусочник, собираешь милостыню?</w:t>
      </w:r>
    </w:p>
    <w:p w:rsidR="004D18ED" w:rsidRDefault="004D18ED">
      <w:r>
        <w:t>- Да, у мамки нас пятеро, гражданин начальник.</w:t>
      </w:r>
    </w:p>
    <w:p w:rsidR="004D18ED" w:rsidRDefault="004D18ED">
      <w:r>
        <w:t>-Ладно, залезай. И ни гу-гу.</w:t>
      </w:r>
    </w:p>
    <w:p w:rsidR="004D18ED" w:rsidRDefault="004D18ED">
      <w:r>
        <w:t>Борька ликовал: он попал в единственный пассажирский вагон, который был прикреплен к военному составу.</w:t>
      </w:r>
    </w:p>
    <w:p w:rsidR="004D18ED" w:rsidRDefault="004D18ED">
      <w:r>
        <w:t>Железнодорожники и полицаи, ехавшие в вагоне, пили самогон и играли в карты. Они совсем не обращали внимание на подростка в рваном</w:t>
      </w:r>
      <w:r w:rsidR="00211274">
        <w:t xml:space="preserve"> пи</w:t>
      </w:r>
      <w:r>
        <w:t>джаке</w:t>
      </w:r>
      <w:proofErr w:type="gramStart"/>
      <w:r>
        <w:t>…П</w:t>
      </w:r>
      <w:proofErr w:type="gramEnd"/>
      <w:r>
        <w:t>еред мостом около</w:t>
      </w:r>
      <w:r w:rsidR="00211274">
        <w:t xml:space="preserve"> </w:t>
      </w:r>
      <w:r>
        <w:t xml:space="preserve"> Стримовичей</w:t>
      </w:r>
      <w:r w:rsidR="00211274">
        <w:t xml:space="preserve"> </w:t>
      </w:r>
      <w:r>
        <w:t xml:space="preserve"> Борис закурил. Затянувшись три раза, он незаметно прислонил цигарку к шнуру, который был вплетён в прутья корзины</w:t>
      </w:r>
      <w:r w:rsidR="00211274">
        <w:t>.</w:t>
      </w:r>
    </w:p>
    <w:p w:rsidR="00211274" w:rsidRDefault="00211274">
      <w:r>
        <w:t>Через несколько минут Борис сбросил корзину между вагонами на мост</w:t>
      </w:r>
      <w:proofErr w:type="gramStart"/>
      <w:r>
        <w:t>..</w:t>
      </w:r>
      <w:proofErr w:type="gramEnd"/>
      <w:r>
        <w:t>По всему составу пробежала сильная судорога. Эшелон встал, а потом его дернуло назад. Шесть вагонов один за другим рухнули под откос у разбитого моста.</w:t>
      </w:r>
    </w:p>
    <w:p w:rsidR="00211274" w:rsidRDefault="00211274">
      <w:r>
        <w:t>Полицейские и железнодорожники из уцелевшего пассажирского вагона, обезумев от страха, выпрыгивали на обочину и бросались в кусты. Вместе с ними бежал и Борис. Он знал, что в полукилометре его ждут ребята из группы. Так оно и было. Командир обнял Бориса:</w:t>
      </w:r>
    </w:p>
    <w:p w:rsidR="00211274" w:rsidRDefault="00211274">
      <w:r>
        <w:t>-</w:t>
      </w:r>
      <w:proofErr w:type="gramStart"/>
      <w:r>
        <w:t>Ну</w:t>
      </w:r>
      <w:proofErr w:type="gramEnd"/>
      <w:r>
        <w:t xml:space="preserve"> спасибо тебе.</w:t>
      </w:r>
    </w:p>
    <w:p w:rsidR="004D18ED" w:rsidRDefault="004D18ED"/>
    <w:p w:rsidR="00EB0D77" w:rsidRDefault="00EB0D77"/>
    <w:sectPr w:rsidR="00EB0D77" w:rsidSect="005253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5325"/>
    <w:rsid w:val="00154177"/>
    <w:rsid w:val="00211274"/>
    <w:rsid w:val="00470203"/>
    <w:rsid w:val="004D18ED"/>
    <w:rsid w:val="00525325"/>
    <w:rsid w:val="00D14F6B"/>
    <w:rsid w:val="00EB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mihailova</dc:creator>
  <cp:lastModifiedBy>WinXPProSP3</cp:lastModifiedBy>
  <cp:revision>2</cp:revision>
  <dcterms:created xsi:type="dcterms:W3CDTF">2019-11-06T10:11:00Z</dcterms:created>
  <dcterms:modified xsi:type="dcterms:W3CDTF">2019-11-17T09:40:00Z</dcterms:modified>
</cp:coreProperties>
</file>